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938" w:rsidRDefault="009D4160" w:rsidP="00ED0E01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34290</wp:posOffset>
                </wp:positionV>
                <wp:extent cx="9944100" cy="442595"/>
                <wp:effectExtent l="0" t="0" r="1905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0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4160" w:rsidRPr="009D4160" w:rsidRDefault="009D4160">
                            <w:pPr>
                              <w:rPr>
                                <w:rFonts w:ascii="CCW Precursive 5" w:hAnsi="CCW Precursive 5"/>
                              </w:rPr>
                            </w:pPr>
                            <w:r w:rsidRPr="009D4160">
                              <w:rPr>
                                <w:rFonts w:ascii="CCW Precursive 5" w:hAnsi="CCW Precursive 5"/>
                              </w:rPr>
                              <w:t>WALT;   I can r</w:t>
                            </w:r>
                            <w:r w:rsidR="00C40388">
                              <w:rPr>
                                <w:rFonts w:ascii="CCW Precursive 5" w:hAnsi="CCW Precursive 5"/>
                              </w:rPr>
                              <w:t>epresent numbers using pictures</w:t>
                            </w:r>
                            <w:r w:rsidR="009657B2">
                              <w:rPr>
                                <w:rFonts w:ascii="CCW Precursive 5" w:hAnsi="CCW Precursive 5"/>
                              </w:rPr>
                              <w:t>.</w:t>
                            </w:r>
                            <w:r w:rsidR="00F83031">
                              <w:rPr>
                                <w:rFonts w:ascii="CCW Precursive 5" w:hAnsi="CCW Precursive 5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F83031">
                              <w:rPr>
                                <w:rFonts w:ascii="CCW Precursive 5" w:hAnsi="CCW Precursive 5"/>
                              </w:rPr>
                              <w:t>(Draw the candles on your cake)  I am …..years old.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35pt;margin-top:2.7pt;width:783pt;height:34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">
                <v:textbox>
                  <w:txbxContent>
                    <w:p w:rsidR="009D4160" w:rsidRPr="009D4160" w:rsidRDefault="009D4160">
                      <w:pPr>
                        <w:rPr>
                          <w:rFonts w:ascii="CCW Precursive 5" w:hAnsi="CCW Precursive 5"/>
                        </w:rPr>
                      </w:pPr>
                      <w:r w:rsidRPr="009D4160">
                        <w:rPr>
                          <w:rFonts w:ascii="CCW Precursive 5" w:hAnsi="CCW Precursive 5"/>
                        </w:rPr>
                        <w:t>WALT;   I can r</w:t>
                      </w:r>
                      <w:r w:rsidR="00C40388">
                        <w:rPr>
                          <w:rFonts w:ascii="CCW Precursive 5" w:hAnsi="CCW Precursive 5"/>
                        </w:rPr>
                        <w:t>epresent numbers using pictures</w:t>
                      </w:r>
                      <w:r w:rsidR="009657B2">
                        <w:rPr>
                          <w:rFonts w:ascii="CCW Precursive 5" w:hAnsi="CCW Precursive 5"/>
                        </w:rPr>
                        <w:t>.</w:t>
                      </w:r>
                      <w:r w:rsidR="00F83031">
                        <w:rPr>
                          <w:rFonts w:ascii="CCW Precursive 5" w:hAnsi="CCW Precursive 5"/>
                        </w:rPr>
                        <w:t xml:space="preserve"> </w:t>
                      </w:r>
                      <w:bookmarkStart w:id="1" w:name="_GoBack"/>
                      <w:bookmarkEnd w:id="1"/>
                      <w:r w:rsidR="00F83031">
                        <w:rPr>
                          <w:rFonts w:ascii="CCW Precursive 5" w:hAnsi="CCW Precursive 5"/>
                        </w:rPr>
                        <w:t>(Draw the candles on your cake)  I am …..years old.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67938" w:rsidSect="003E57E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E01" w:rsidRDefault="00ED0E01" w:rsidP="00ED0E01">
      <w:pPr>
        <w:spacing w:after="0" w:line="240" w:lineRule="auto"/>
      </w:pPr>
      <w:r>
        <w:separator/>
      </w:r>
    </w:p>
  </w:endnote>
  <w:endnote w:type="continuationSeparator" w:id="0">
    <w:p w:rsidR="00ED0E01" w:rsidRDefault="00ED0E01" w:rsidP="00ED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E01" w:rsidRDefault="00ED0E01" w:rsidP="00ED0E01">
    <w:pPr>
      <w:pStyle w:val="Footer"/>
      <w:jc w:val="center"/>
    </w:pPr>
    <w:r>
      <w:rPr>
        <w:noProof/>
        <w:lang w:eastAsia="en-GB"/>
      </w:rPr>
      <w:drawing>
        <wp:inline distT="0" distB="0" distL="0" distR="0" wp14:anchorId="017E96FC" wp14:editId="067CEC3A">
          <wp:extent cx="7122695" cy="3734246"/>
          <wp:effectExtent l="0" t="0" r="2540" b="0"/>
          <wp:docPr id="12" name="Picture 12" descr="Cupcake Clipart Black And White | Clipart Panda - Free Clipart Images |  Arts and crafts interiors, Arts and crafts storage, Arts and crafts for  tee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upcake Clipart Black And White | Clipart Panda - Free Clipart Images |  Arts and crafts interiors, Arts and crafts storage, Arts and crafts for  teen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9912" cy="37747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E01" w:rsidRDefault="00ED0E01" w:rsidP="00ED0E01">
      <w:pPr>
        <w:spacing w:after="0" w:line="240" w:lineRule="auto"/>
      </w:pPr>
      <w:r>
        <w:separator/>
      </w:r>
    </w:p>
  </w:footnote>
  <w:footnote w:type="continuationSeparator" w:id="0">
    <w:p w:rsidR="00ED0E01" w:rsidRDefault="00ED0E01" w:rsidP="00ED0E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60"/>
    <w:rsid w:val="00167938"/>
    <w:rsid w:val="003E57EF"/>
    <w:rsid w:val="009657B2"/>
    <w:rsid w:val="009D4160"/>
    <w:rsid w:val="00C40388"/>
    <w:rsid w:val="00ED0E01"/>
    <w:rsid w:val="00F8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EC0D3"/>
  <w15:chartTrackingRefBased/>
  <w15:docId w15:val="{CA698BA0-F5F7-44FD-8C67-2D1E9705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4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16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E01"/>
  </w:style>
  <w:style w:type="paragraph" w:styleId="Footer">
    <w:name w:val="footer"/>
    <w:basedOn w:val="Normal"/>
    <w:link w:val="FooterChar"/>
    <w:uiPriority w:val="99"/>
    <w:unhideWhenUsed/>
    <w:rsid w:val="00ED0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5</cp:revision>
  <cp:lastPrinted>2020-11-03T09:18:00Z</cp:lastPrinted>
  <dcterms:created xsi:type="dcterms:W3CDTF">2020-11-01T10:14:00Z</dcterms:created>
  <dcterms:modified xsi:type="dcterms:W3CDTF">2021-01-24T13:17:00Z</dcterms:modified>
</cp:coreProperties>
</file>